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53" w:rsidRDefault="00346557" w:rsidP="00845591">
      <w:pPr>
        <w:bidi/>
        <w:spacing w:after="0" w:line="419" w:lineRule="atLeast"/>
        <w:ind w:left="167"/>
        <w:jc w:val="center"/>
        <w:outlineLvl w:val="1"/>
        <w:rPr>
          <w:rFonts w:cs="Arial"/>
          <w:b/>
          <w:bCs/>
          <w:sz w:val="36"/>
          <w:szCs w:val="36"/>
          <w:rtl/>
        </w:rPr>
      </w:pPr>
      <w:r w:rsidRPr="008335E3">
        <w:rPr>
          <w:rFonts w:cs="Arial"/>
          <w:b/>
          <w:bCs/>
          <w:sz w:val="36"/>
          <w:szCs w:val="36"/>
          <w:rtl/>
        </w:rPr>
        <w:t>و</w:t>
      </w:r>
      <w:r w:rsidRPr="008335E3">
        <w:rPr>
          <w:rFonts w:cs="Arial" w:hint="cs"/>
          <w:b/>
          <w:bCs/>
          <w:sz w:val="36"/>
          <w:szCs w:val="36"/>
          <w:rtl/>
        </w:rPr>
        <w:t>ی</w:t>
      </w:r>
      <w:r w:rsidRPr="008335E3">
        <w:rPr>
          <w:rFonts w:cs="Arial"/>
          <w:b/>
          <w:bCs/>
          <w:sz w:val="36"/>
          <w:szCs w:val="36"/>
          <w:rtl/>
        </w:rPr>
        <w:t xml:space="preserve"> اس ت</w:t>
      </w:r>
      <w:r w:rsidRPr="008335E3">
        <w:rPr>
          <w:rFonts w:cs="Arial" w:hint="cs"/>
          <w:b/>
          <w:bCs/>
          <w:sz w:val="36"/>
          <w:szCs w:val="36"/>
          <w:rtl/>
        </w:rPr>
        <w:t>ی</w:t>
      </w:r>
      <w:r w:rsidR="00845591">
        <w:rPr>
          <w:rFonts w:cs="Arial"/>
          <w:b/>
          <w:bCs/>
          <w:sz w:val="36"/>
          <w:szCs w:val="36"/>
        </w:rPr>
        <w:t xml:space="preserve"> </w:t>
      </w:r>
      <w:r w:rsidR="00845591" w:rsidRPr="00845591">
        <w:t xml:space="preserve"> </w:t>
      </w:r>
      <w:r w:rsidR="00845591" w:rsidRPr="00845591">
        <w:rPr>
          <w:rFonts w:cs="Arial"/>
          <w:b/>
          <w:bCs/>
          <w:sz w:val="36"/>
          <w:szCs w:val="36"/>
        </w:rPr>
        <w:t>Karanyi Sounds Wavesynth Glow KONTAKT</w:t>
      </w:r>
      <w:r w:rsidR="00845591">
        <w:rPr>
          <w:rFonts w:cs="Arial"/>
          <w:b/>
          <w:bCs/>
          <w:sz w:val="36"/>
          <w:szCs w:val="36"/>
        </w:rPr>
        <w:t xml:space="preserve"> </w:t>
      </w:r>
    </w:p>
    <w:p w:rsidR="00BF6CC9" w:rsidRDefault="00845591" w:rsidP="00C02226">
      <w:pPr>
        <w:bidi/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</w:pP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وی اس تی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Wavesynth Glow 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،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یک سینتی سایزر برای سبک های موسیقی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retro 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است که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بیش از 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  <w:lang w:bidi="fa-IR"/>
        </w:rPr>
        <w:t>۷۰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صدای از پیش طراحی شده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basses, plucks, leads, keys 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را ارائه می دهد</w:t>
      </w:r>
      <w:r w:rsidR="00C02226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 xml:space="preserve"> و تحت نرم افزار کانتکت اجرا میشود.</w:t>
      </w:r>
    </w:p>
    <w:p w:rsidR="00845591" w:rsidRPr="00BF6CC9" w:rsidRDefault="00845591" w:rsidP="00C02226">
      <w:pPr>
        <w:bidi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 xml:space="preserve">این محصول یک 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</w:rPr>
        <w:t> 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سینت با صدایی کلاسیک 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است که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بیشتر برای بازسازی و شبیه سازی سبک های موسیقی الکترونیک رایج در دهه های 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  <w:lang w:bidi="fa-IR"/>
        </w:rPr>
        <w:t>۷۰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و 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  <w:lang w:bidi="fa-IR"/>
        </w:rPr>
        <w:t>۸۰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میلادی کاربرد دارد</w:t>
      </w:r>
      <w:r w:rsidR="00C02226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.</w:t>
      </w:r>
    </w:p>
    <w:sectPr w:rsidR="00845591" w:rsidRPr="00BF6CC9" w:rsidSect="00975F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429EA"/>
    <w:multiLevelType w:val="multilevel"/>
    <w:tmpl w:val="E644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916A8E"/>
    <w:multiLevelType w:val="multilevel"/>
    <w:tmpl w:val="46BA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A639EC"/>
    <w:multiLevelType w:val="multilevel"/>
    <w:tmpl w:val="9BEE6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346557"/>
    <w:rsid w:val="00150BC3"/>
    <w:rsid w:val="00346557"/>
    <w:rsid w:val="004D2657"/>
    <w:rsid w:val="00762B34"/>
    <w:rsid w:val="008335E3"/>
    <w:rsid w:val="00845591"/>
    <w:rsid w:val="008723DE"/>
    <w:rsid w:val="008B3678"/>
    <w:rsid w:val="0094376C"/>
    <w:rsid w:val="0095322D"/>
    <w:rsid w:val="00975F26"/>
    <w:rsid w:val="00AB5019"/>
    <w:rsid w:val="00BF6CC9"/>
    <w:rsid w:val="00C02226"/>
    <w:rsid w:val="00C253CB"/>
    <w:rsid w:val="00C376B1"/>
    <w:rsid w:val="00E22AB2"/>
    <w:rsid w:val="00E42AD7"/>
    <w:rsid w:val="00F61D31"/>
    <w:rsid w:val="00FE6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F26"/>
  </w:style>
  <w:style w:type="paragraph" w:styleId="Heading2">
    <w:name w:val="heading 2"/>
    <w:basedOn w:val="Normal"/>
    <w:link w:val="Heading2Char"/>
    <w:uiPriority w:val="9"/>
    <w:qFormat/>
    <w:rsid w:val="003465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4655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3465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4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Ordibehesht</dc:creator>
  <cp:keywords/>
  <dc:description/>
  <cp:lastModifiedBy>Ordibehesht</cp:lastModifiedBy>
  <cp:revision>16</cp:revision>
  <dcterms:created xsi:type="dcterms:W3CDTF">2022-08-10T13:04:00Z</dcterms:created>
  <dcterms:modified xsi:type="dcterms:W3CDTF">2023-02-11T13:47:00Z</dcterms:modified>
</cp:coreProperties>
</file>